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EE" w:rsidRPr="004513EE" w:rsidRDefault="004513EE" w:rsidP="004513EE">
      <w:pPr>
        <w:jc w:val="center"/>
        <w:rPr>
          <w:sz w:val="36"/>
        </w:rPr>
      </w:pPr>
      <w:r w:rsidRPr="004513EE">
        <w:rPr>
          <w:sz w:val="36"/>
        </w:rPr>
        <w:t>Дуже Вам вдячні, кафедра екологічного аудиту та техноло</w:t>
      </w:r>
      <w:r>
        <w:rPr>
          <w:sz w:val="36"/>
        </w:rPr>
        <w:t>гій захисту довкілля!!!</w:t>
      </w:r>
    </w:p>
    <w:p w:rsidR="004513EE" w:rsidRDefault="004513EE"/>
    <w:p w:rsidR="00035D9A" w:rsidRPr="00035D9A" w:rsidRDefault="00035D9A">
      <w:pPr>
        <w:rPr>
          <w:b/>
        </w:rPr>
      </w:pPr>
      <w:r w:rsidRPr="00035D9A">
        <w:rPr>
          <w:b/>
        </w:rPr>
        <w:t>СТЕЙКХОЛДЕР</w:t>
      </w:r>
      <w:r w:rsidR="004513EE">
        <w:rPr>
          <w:b/>
        </w:rPr>
        <w:t>АМ</w:t>
      </w:r>
      <w:r w:rsidRPr="00035D9A">
        <w:rPr>
          <w:b/>
        </w:rPr>
        <w:t xml:space="preserve"> </w:t>
      </w:r>
    </w:p>
    <w:p w:rsidR="004513EE" w:rsidRDefault="00475195">
      <w:r>
        <w:t xml:space="preserve">Шановні </w:t>
      </w:r>
      <w:proofErr w:type="spellStart"/>
      <w:r>
        <w:t>стейкхолдери</w:t>
      </w:r>
      <w:proofErr w:type="spellEnd"/>
      <w:r>
        <w:t xml:space="preserve"> (зацікавлені особи)! Ви працюєте в сфері захисту довкілля, тому Ваша думка для нас дуже важлива! Дуже просимо Вас заповнити форм</w:t>
      </w:r>
      <w:r w:rsidR="004513EE">
        <w:t>и</w:t>
      </w:r>
      <w:r>
        <w:t xml:space="preserve"> анкети для </w:t>
      </w:r>
      <w:r w:rsidR="004513EE">
        <w:t>моніторингу освітньо-професійної програми  «Т</w:t>
      </w:r>
      <w:r w:rsidR="004513EE">
        <w:t>ехнології захисту навколишнього середовища</w:t>
      </w:r>
      <w:r w:rsidR="004513EE">
        <w:t>»</w:t>
      </w:r>
      <w:r>
        <w:t xml:space="preserve"> спеціальності 183 – технології захисту навколишнього середовища.</w:t>
      </w:r>
    </w:p>
    <w:p w:rsidR="00C208DA" w:rsidRDefault="00475195">
      <w:pPr>
        <w:rPr>
          <w:color w:val="FF0000"/>
        </w:rPr>
      </w:pPr>
      <w:r w:rsidRPr="00935764">
        <w:rPr>
          <w:color w:val="FF0000"/>
        </w:rPr>
        <w:t xml:space="preserve"> </w:t>
      </w:r>
      <w:r w:rsidR="004513EE" w:rsidRPr="004513EE">
        <w:rPr>
          <w:color w:val="FF0000"/>
        </w:rPr>
        <w:t xml:space="preserve">АНКЕТА </w:t>
      </w:r>
      <w:proofErr w:type="spellStart"/>
      <w:r w:rsidR="004513EE" w:rsidRPr="004513EE">
        <w:rPr>
          <w:color w:val="FF0000"/>
        </w:rPr>
        <w:t>стейкхолдерам</w:t>
      </w:r>
      <w:proofErr w:type="spellEnd"/>
      <w:r w:rsidR="004513EE" w:rsidRPr="004513EE">
        <w:rPr>
          <w:color w:val="FF0000"/>
        </w:rPr>
        <w:t xml:space="preserve">, </w:t>
      </w:r>
      <w:r w:rsidR="004513EE">
        <w:rPr>
          <w:color w:val="FF0000"/>
        </w:rPr>
        <w:t xml:space="preserve"> </w:t>
      </w:r>
      <w:r w:rsidR="004513EE" w:rsidRPr="004513EE">
        <w:rPr>
          <w:color w:val="FF0000"/>
        </w:rPr>
        <w:t>для започаткування Освітньої програми "Технології захисту навколишнього середовища"</w:t>
      </w:r>
    </w:p>
    <w:p w:rsidR="004513EE" w:rsidRDefault="004513EE">
      <w:hyperlink r:id="rId5" w:history="1">
        <w:r w:rsidRPr="009F52A9">
          <w:rPr>
            <w:rStyle w:val="a3"/>
          </w:rPr>
          <w:t>https://docs.google.com/forms/d/e/1FAIpQLSdqz8WxH0yEjqR66Fzmo6ytOOb4KzDpA5wEjxywj0uKXOiesQ/viewform</w:t>
        </w:r>
      </w:hyperlink>
    </w:p>
    <w:p w:rsidR="00035D9A" w:rsidRPr="004513EE" w:rsidRDefault="00035D9A" w:rsidP="00035D9A">
      <w:pPr>
        <w:rPr>
          <w:color w:val="FF0000"/>
        </w:rPr>
      </w:pPr>
      <w:r w:rsidRPr="004513EE">
        <w:rPr>
          <w:color w:val="FF0000"/>
        </w:rPr>
        <w:t>АНКЕТА роботодавцю, для моніторингу та вдосконалення Освітньої програми "Технології захисту навколишнього середовища"</w:t>
      </w:r>
    </w:p>
    <w:p w:rsidR="00035D9A" w:rsidRDefault="004513EE" w:rsidP="00035D9A">
      <w:hyperlink r:id="rId6" w:history="1">
        <w:r w:rsidR="00035D9A" w:rsidRPr="004F41DB">
          <w:rPr>
            <w:rStyle w:val="a3"/>
          </w:rPr>
          <w:t>https://docs.google.com/forms/d/e/1FAIpQLScGGSUn-H72yzR5LW64wCWhlMYCm7vsax20uD2HTo1VYVq-1w/viewform</w:t>
        </w:r>
      </w:hyperlink>
    </w:p>
    <w:p w:rsidR="00035D9A" w:rsidRPr="00035D9A" w:rsidRDefault="00035D9A">
      <w:pPr>
        <w:rPr>
          <w:b/>
        </w:rPr>
      </w:pPr>
      <w:r w:rsidRPr="00035D9A">
        <w:rPr>
          <w:b/>
        </w:rPr>
        <w:t>ВИКЛАДАЧУ</w:t>
      </w:r>
    </w:p>
    <w:p w:rsidR="002839C8" w:rsidRPr="004513EE" w:rsidRDefault="002839C8">
      <w:pPr>
        <w:rPr>
          <w:color w:val="FF0000"/>
        </w:rPr>
      </w:pPr>
      <w:r w:rsidRPr="004513EE">
        <w:rPr>
          <w:color w:val="FF0000"/>
        </w:rPr>
        <w:t>АНКЕТА науково-педагогічним працівникам  про ОПП "Технології захисту навколишнього середовища"</w:t>
      </w:r>
    </w:p>
    <w:p w:rsidR="002839C8" w:rsidRDefault="004513EE">
      <w:hyperlink r:id="rId7" w:history="1">
        <w:r w:rsidR="002839C8" w:rsidRPr="004F41DB">
          <w:rPr>
            <w:rStyle w:val="a3"/>
          </w:rPr>
          <w:t>https://docs.google.com/forms/d/e/1FAIpQLScM8Tp_9wIZKdpZexnohjLG8bICMb0ZkpQuo8h8itr07gvP1Q/viewform</w:t>
        </w:r>
      </w:hyperlink>
    </w:p>
    <w:p w:rsidR="008527E7" w:rsidRPr="004513EE" w:rsidRDefault="008527E7">
      <w:pPr>
        <w:rPr>
          <w:color w:val="FF0000"/>
        </w:rPr>
      </w:pPr>
      <w:r w:rsidRPr="004513EE">
        <w:rPr>
          <w:color w:val="FF0000"/>
        </w:rPr>
        <w:t>АНКЕТА для викладача «Якість ресурсного забезпечення освітнього процесу і педагогічної діяльності»</w:t>
      </w:r>
    </w:p>
    <w:p w:rsidR="008527E7" w:rsidRDefault="004513EE">
      <w:hyperlink r:id="rId8" w:history="1">
        <w:r w:rsidR="008527E7" w:rsidRPr="004F41DB">
          <w:rPr>
            <w:rStyle w:val="a3"/>
          </w:rPr>
          <w:t>https://docs.google.com/forms/d/e/1FAIpQLSdW4ebGciaNTWTKRWaleEDMKnGuUREg-4V4uxGgpfOKjPUZ8A/viewform</w:t>
        </w:r>
      </w:hyperlink>
    </w:p>
    <w:p w:rsidR="00035D9A" w:rsidRPr="004513EE" w:rsidRDefault="00035D9A">
      <w:pPr>
        <w:rPr>
          <w:color w:val="FF0000"/>
        </w:rPr>
      </w:pPr>
      <w:r w:rsidRPr="004513EE">
        <w:rPr>
          <w:color w:val="FF0000"/>
        </w:rPr>
        <w:t>Анкетування «Викладач про доброчесність»</w:t>
      </w:r>
    </w:p>
    <w:p w:rsidR="00035D9A" w:rsidRDefault="004513EE">
      <w:hyperlink r:id="rId9" w:history="1">
        <w:r w:rsidR="00035D9A" w:rsidRPr="004F41DB">
          <w:rPr>
            <w:rStyle w:val="a3"/>
          </w:rPr>
          <w:t>https://docs.google.com/forms/d/e/1FAIpQLSeaoAQ39GAqldQD8zpxipgSeRY7g_MF_7eWQDGCZGPevOQphg/viewform</w:t>
        </w:r>
      </w:hyperlink>
    </w:p>
    <w:p w:rsidR="00035D9A" w:rsidRPr="004513EE" w:rsidRDefault="00035D9A">
      <w:pPr>
        <w:rPr>
          <w:color w:val="FF0000"/>
        </w:rPr>
      </w:pPr>
      <w:r w:rsidRPr="004513EE">
        <w:rPr>
          <w:color w:val="FF0000"/>
        </w:rPr>
        <w:t>Анкета викладачу та студенту "Оцінювання якості навчальних досягнень та вирішення конфліктних ситуацій"</w:t>
      </w:r>
    </w:p>
    <w:p w:rsidR="00035D9A" w:rsidRDefault="004513EE">
      <w:hyperlink r:id="rId10" w:history="1">
        <w:r w:rsidR="00035D9A" w:rsidRPr="004F41DB">
          <w:rPr>
            <w:rStyle w:val="a3"/>
          </w:rPr>
          <w:t>https://docs.google.com/forms/d/e/1FAIpQLSd8p0X5LFrAZDiy5BEKqwDhkKs25Dv78rqZ2f5WyDKXjG1wiQ/viewform</w:t>
        </w:r>
      </w:hyperlink>
    </w:p>
    <w:p w:rsidR="004513EE" w:rsidRDefault="004513EE">
      <w:pPr>
        <w:rPr>
          <w:color w:val="FF0000"/>
        </w:rPr>
      </w:pPr>
    </w:p>
    <w:p w:rsidR="004513EE" w:rsidRDefault="004513EE">
      <w:pPr>
        <w:rPr>
          <w:color w:val="FF0000"/>
        </w:rPr>
      </w:pPr>
    </w:p>
    <w:p w:rsidR="00AC7D4A" w:rsidRPr="004513EE" w:rsidRDefault="00AC7D4A">
      <w:pPr>
        <w:rPr>
          <w:color w:val="FF0000"/>
        </w:rPr>
      </w:pPr>
      <w:bookmarkStart w:id="0" w:name="_GoBack"/>
      <w:bookmarkEnd w:id="0"/>
      <w:r w:rsidRPr="004513EE">
        <w:rPr>
          <w:color w:val="FF0000"/>
        </w:rPr>
        <w:lastRenderedPageBreak/>
        <w:t>АНКЕТА для викладача " Якість навчального процесу"</w:t>
      </w:r>
    </w:p>
    <w:p w:rsidR="00AC7D4A" w:rsidRDefault="004513EE">
      <w:hyperlink r:id="rId11" w:history="1">
        <w:r w:rsidR="00AC7D4A" w:rsidRPr="004F41DB">
          <w:rPr>
            <w:rStyle w:val="a3"/>
          </w:rPr>
          <w:t>https://docs.google.com/forms/d/e/1FAIpQLScft8s_ku0vWTzWoYd1v6indoBlCgUGD9LiUbgpOdlq1EslCw/viewform</w:t>
        </w:r>
      </w:hyperlink>
    </w:p>
    <w:p w:rsidR="008527E7" w:rsidRPr="00035D9A" w:rsidRDefault="00035D9A">
      <w:pPr>
        <w:rPr>
          <w:b/>
        </w:rPr>
      </w:pPr>
      <w:r w:rsidRPr="00035D9A">
        <w:rPr>
          <w:b/>
        </w:rPr>
        <w:t>СТУДЕНТУ</w:t>
      </w:r>
    </w:p>
    <w:p w:rsidR="00035D9A" w:rsidRPr="004513EE" w:rsidRDefault="00035D9A">
      <w:pPr>
        <w:rPr>
          <w:color w:val="FF0000"/>
        </w:rPr>
      </w:pPr>
      <w:r w:rsidRPr="004513EE">
        <w:rPr>
          <w:color w:val="FF0000"/>
        </w:rPr>
        <w:t xml:space="preserve">Анкета   студенту - дотримання доброчесності </w:t>
      </w:r>
    </w:p>
    <w:p w:rsidR="00035D9A" w:rsidRDefault="004513EE">
      <w:hyperlink r:id="rId12" w:history="1">
        <w:r w:rsidR="00035D9A" w:rsidRPr="004F41DB">
          <w:rPr>
            <w:rStyle w:val="a3"/>
          </w:rPr>
          <w:t>https://docs.google.com/forms/d/e/1FAIpQLScpluGzvW0bOdHXx-kaVpXtbziPO5FcQOxKkGgWKXMx17L10w/viewform</w:t>
        </w:r>
      </w:hyperlink>
    </w:p>
    <w:p w:rsidR="00035D9A" w:rsidRPr="004513EE" w:rsidRDefault="00035D9A" w:rsidP="00035D9A">
      <w:pPr>
        <w:rPr>
          <w:color w:val="FF0000"/>
        </w:rPr>
      </w:pPr>
      <w:r w:rsidRPr="004513EE">
        <w:rPr>
          <w:color w:val="FF0000"/>
        </w:rPr>
        <w:t>Анкета викладачу та студенту "Оцінювання якості навчальних досягнень та вирішення конфліктних ситуацій"</w:t>
      </w:r>
    </w:p>
    <w:p w:rsidR="00035D9A" w:rsidRDefault="004513EE" w:rsidP="00035D9A">
      <w:hyperlink r:id="rId13" w:history="1">
        <w:r w:rsidR="00035D9A" w:rsidRPr="004F41DB">
          <w:rPr>
            <w:rStyle w:val="a3"/>
          </w:rPr>
          <w:t>https://docs.google.com/forms/d/e/1FAIpQLSd8p0X5LFrAZDiy5BEKqwDhkKs25Dv78rqZ2f5WyDKXjG1wiQ/viewform</w:t>
        </w:r>
      </w:hyperlink>
    </w:p>
    <w:p w:rsidR="008527E7" w:rsidRPr="004513EE" w:rsidRDefault="003E4DAE">
      <w:pPr>
        <w:rPr>
          <w:color w:val="FF0000"/>
        </w:rPr>
      </w:pPr>
      <w:r w:rsidRPr="004513EE">
        <w:rPr>
          <w:color w:val="FF0000"/>
        </w:rPr>
        <w:t>Анкета студента "Оцінювання якості викладання освітньої компоненти"</w:t>
      </w:r>
    </w:p>
    <w:p w:rsidR="003E4DAE" w:rsidRDefault="004513EE">
      <w:hyperlink r:id="rId14" w:history="1">
        <w:r w:rsidR="003E4DAE" w:rsidRPr="004F41DB">
          <w:rPr>
            <w:rStyle w:val="a3"/>
          </w:rPr>
          <w:t>https://docs.google.com/forms/d/e/1FAIpQLSdoHgKjkvJuafVUEvs9CUsOfm3Me4-6y7dJ0Zha8ceAX9mqUA/viewform</w:t>
        </w:r>
      </w:hyperlink>
    </w:p>
    <w:p w:rsidR="003E4DAE" w:rsidRPr="004513EE" w:rsidRDefault="003E4DAE">
      <w:pPr>
        <w:rPr>
          <w:color w:val="FF0000"/>
        </w:rPr>
      </w:pPr>
      <w:r w:rsidRPr="004513EE">
        <w:rPr>
          <w:color w:val="FF0000"/>
        </w:rPr>
        <w:t>Анкетування студенту -  моніторингове дослідження адаптації</w:t>
      </w:r>
    </w:p>
    <w:p w:rsidR="003E4DAE" w:rsidRDefault="004513EE">
      <w:hyperlink r:id="rId15" w:history="1">
        <w:r w:rsidR="003E4DAE" w:rsidRPr="004F41DB">
          <w:rPr>
            <w:rStyle w:val="a3"/>
          </w:rPr>
          <w:t>https://docs.google.com/forms/d/e/1FAIpQLSdFbSza3_VF51x9MTuVCHOnUXML2Na_TqumWQEPIGBs69Y1ng/viewform</w:t>
        </w:r>
      </w:hyperlink>
    </w:p>
    <w:p w:rsidR="003E4DAE" w:rsidRPr="004513EE" w:rsidRDefault="003E4DAE">
      <w:pPr>
        <w:rPr>
          <w:color w:val="FF0000"/>
        </w:rPr>
      </w:pPr>
      <w:r w:rsidRPr="004513EE">
        <w:rPr>
          <w:color w:val="FF0000"/>
        </w:rPr>
        <w:t>Анкетування  студенту  - «Самостійна робота студента»</w:t>
      </w:r>
    </w:p>
    <w:p w:rsidR="003E4DAE" w:rsidRDefault="004513EE">
      <w:hyperlink r:id="rId16" w:history="1">
        <w:r w:rsidR="00AC7D4A" w:rsidRPr="004F41DB">
          <w:rPr>
            <w:rStyle w:val="a3"/>
          </w:rPr>
          <w:t>https://docs.google.com/forms/d/e/1FAIpQLScIxJVAMxkH6DXa9jiBDVgugIlh4HXMELeggjHC_UrSHH7xuw/viewform</w:t>
        </w:r>
      </w:hyperlink>
    </w:p>
    <w:p w:rsidR="00AC7D4A" w:rsidRPr="004513EE" w:rsidRDefault="00AC7D4A">
      <w:pPr>
        <w:rPr>
          <w:color w:val="FF0000"/>
        </w:rPr>
      </w:pPr>
      <w:r w:rsidRPr="004513EE">
        <w:rPr>
          <w:color w:val="FF0000"/>
        </w:rPr>
        <w:t>Анкетування - Освітня програма «Технології захисту навколишнього середовища» очима здобувачів вищої освіти (якість ОПП).</w:t>
      </w:r>
    </w:p>
    <w:p w:rsidR="00AC7D4A" w:rsidRDefault="004513EE">
      <w:hyperlink r:id="rId17" w:history="1">
        <w:r w:rsidR="00AC7D4A" w:rsidRPr="004F41DB">
          <w:rPr>
            <w:rStyle w:val="a3"/>
          </w:rPr>
          <w:t>https://docs.google.com/forms/d/e/1FAIpQLSeN2a27yavV3SELPApPIrOcCtAo4ea-8hvbpB0mL7U3IGBwAQ/viewform</w:t>
        </w:r>
      </w:hyperlink>
    </w:p>
    <w:p w:rsidR="00035D9A" w:rsidRPr="003E4DAE" w:rsidRDefault="003E4DAE">
      <w:pPr>
        <w:rPr>
          <w:b/>
        </w:rPr>
      </w:pPr>
      <w:r w:rsidRPr="003E4DAE">
        <w:rPr>
          <w:b/>
        </w:rPr>
        <w:t>ВИПУСКНИКУ</w:t>
      </w:r>
    </w:p>
    <w:p w:rsidR="003E4DAE" w:rsidRPr="004513EE" w:rsidRDefault="003E4DAE">
      <w:pPr>
        <w:rPr>
          <w:color w:val="FF0000"/>
        </w:rPr>
      </w:pPr>
      <w:r w:rsidRPr="004513EE">
        <w:rPr>
          <w:color w:val="FF0000"/>
        </w:rPr>
        <w:t>Анкета  випускнику про ОПП "Технології захисту навколишнього середовища"</w:t>
      </w:r>
    </w:p>
    <w:p w:rsidR="003E4DAE" w:rsidRDefault="004513EE">
      <w:hyperlink r:id="rId18" w:history="1">
        <w:r w:rsidR="003E4DAE" w:rsidRPr="004F41DB">
          <w:rPr>
            <w:rStyle w:val="a3"/>
          </w:rPr>
          <w:t>https://docs.google.com/forms/d/e/1FAIpQLSesOGugKM1mef-LTUHXI7vZO6AIpVUy8XQnULQcRdiiawAqlw/viewform</w:t>
        </w:r>
      </w:hyperlink>
    </w:p>
    <w:p w:rsidR="003E4DAE" w:rsidRDefault="003E4DAE"/>
    <w:p w:rsidR="002839C8" w:rsidRDefault="002839C8"/>
    <w:sectPr w:rsidR="0028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1D"/>
    <w:rsid w:val="00035D9A"/>
    <w:rsid w:val="00117F2D"/>
    <w:rsid w:val="002839C8"/>
    <w:rsid w:val="003E4DAE"/>
    <w:rsid w:val="003F5445"/>
    <w:rsid w:val="004513EE"/>
    <w:rsid w:val="00475195"/>
    <w:rsid w:val="004923EA"/>
    <w:rsid w:val="005572E3"/>
    <w:rsid w:val="0064531E"/>
    <w:rsid w:val="0065555C"/>
    <w:rsid w:val="008527E7"/>
    <w:rsid w:val="008B5A73"/>
    <w:rsid w:val="00935764"/>
    <w:rsid w:val="00973E92"/>
    <w:rsid w:val="00995E06"/>
    <w:rsid w:val="00AC7D4A"/>
    <w:rsid w:val="00C24458"/>
    <w:rsid w:val="00C4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7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751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5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7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751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5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W4ebGciaNTWTKRWaleEDMKnGuUREg-4V4uxGgpfOKjPUZ8A/viewform" TargetMode="External"/><Relationship Id="rId13" Type="http://schemas.openxmlformats.org/officeDocument/2006/relationships/hyperlink" Target="https://docs.google.com/forms/d/e/1FAIpQLSd8p0X5LFrAZDiy5BEKqwDhkKs25Dv78rqZ2f5WyDKXjG1wiQ/viewform" TargetMode="External"/><Relationship Id="rId18" Type="http://schemas.openxmlformats.org/officeDocument/2006/relationships/hyperlink" Target="https://docs.google.com/forms/d/e/1FAIpQLSesOGugKM1mef-LTUHXI7vZO6AIpVUy8XQnULQcRdiiawAql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M8Tp_9wIZKdpZexnohjLG8bICMb0ZkpQuo8h8itr07gvP1Q/viewform" TargetMode="External"/><Relationship Id="rId12" Type="http://schemas.openxmlformats.org/officeDocument/2006/relationships/hyperlink" Target="https://docs.google.com/forms/d/e/1FAIpQLScpluGzvW0bOdHXx-kaVpXtbziPO5FcQOxKkGgWKXMx17L10w/viewform" TargetMode="External"/><Relationship Id="rId17" Type="http://schemas.openxmlformats.org/officeDocument/2006/relationships/hyperlink" Target="https://docs.google.com/forms/d/e/1FAIpQLSeN2a27yavV3SELPApPIrOcCtAo4ea-8hvbpB0mL7U3IGBwAQ/view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cIxJVAMxkH6DXa9jiBDVgugIlh4HXMELeggjHC_UrSHH7xuw/viewfor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GGSUn-H72yzR5LW64wCWhlMYCm7vsax20uD2HTo1VYVq-1w/viewform" TargetMode="External"/><Relationship Id="rId11" Type="http://schemas.openxmlformats.org/officeDocument/2006/relationships/hyperlink" Target="https://docs.google.com/forms/d/e/1FAIpQLScft8s_ku0vWTzWoYd1v6indoBlCgUGD9LiUbgpOdlq1EslCw/viewform" TargetMode="External"/><Relationship Id="rId5" Type="http://schemas.openxmlformats.org/officeDocument/2006/relationships/hyperlink" Target="https://docs.google.com/forms/d/e/1FAIpQLSdqz8WxH0yEjqR66Fzmo6ytOOb4KzDpA5wEjxywj0uKXOiesQ/viewform" TargetMode="External"/><Relationship Id="rId15" Type="http://schemas.openxmlformats.org/officeDocument/2006/relationships/hyperlink" Target="https://docs.google.com/forms/d/e/1FAIpQLSdFbSza3_VF51x9MTuVCHOnUXML2Na_TqumWQEPIGBs69Y1ng/viewform" TargetMode="External"/><Relationship Id="rId10" Type="http://schemas.openxmlformats.org/officeDocument/2006/relationships/hyperlink" Target="https://docs.google.com/forms/d/e/1FAIpQLSd8p0X5LFrAZDiy5BEKqwDhkKs25Dv78rqZ2f5WyDKXjG1wiQ/viewfor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aoAQ39GAqldQD8zpxipgSeRY7g_MF_7eWQDGCZGPevOQphg/viewform" TargetMode="External"/><Relationship Id="rId14" Type="http://schemas.openxmlformats.org/officeDocument/2006/relationships/hyperlink" Target="https://docs.google.com/forms/d/e/1FAIpQLSdoHgKjkvJuafVUEvs9CUsOfm3Me4-6y7dJ0Zha8ceAX9mqU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dcterms:created xsi:type="dcterms:W3CDTF">2023-06-20T08:19:00Z</dcterms:created>
  <dcterms:modified xsi:type="dcterms:W3CDTF">2023-06-20T08:25:00Z</dcterms:modified>
</cp:coreProperties>
</file>